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A5" w:rsidRPr="0061131A" w:rsidRDefault="00EB70A5" w:rsidP="008D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131A" w:rsidRDefault="0061131A" w:rsidP="0028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7"/>
          <w:szCs w:val="37"/>
          <w:lang w:eastAsia="hu-HU"/>
        </w:rPr>
      </w:pPr>
      <w:r>
        <w:rPr>
          <w:rFonts w:ascii="Times New Roman" w:eastAsia="Times New Roman" w:hAnsi="Times New Roman" w:cs="Times New Roman"/>
          <w:sz w:val="37"/>
          <w:szCs w:val="37"/>
          <w:lang w:eastAsia="hu-HU"/>
        </w:rPr>
        <w:t>HALIMBA KÖZSÉG ÖNKORMÁNYZATÁNAK</w:t>
      </w:r>
    </w:p>
    <w:p w:rsidR="005B4F54" w:rsidRDefault="005B4F54" w:rsidP="00281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7"/>
          <w:szCs w:val="37"/>
          <w:lang w:eastAsia="hu-HU"/>
        </w:rPr>
      </w:pPr>
      <w:r>
        <w:rPr>
          <w:rFonts w:ascii="Times New Roman" w:eastAsia="Times New Roman" w:hAnsi="Times New Roman" w:cs="Times New Roman"/>
          <w:sz w:val="37"/>
          <w:szCs w:val="37"/>
          <w:lang w:eastAsia="hu-HU"/>
        </w:rPr>
        <w:t>TELEPÜLÉSI ÉRTÉKTÁR BIZOTTSÁGÁNAK FELHÍVÁSA</w:t>
      </w:r>
    </w:p>
    <w:p w:rsidR="005B4F54" w:rsidRPr="005B4F54" w:rsidRDefault="005B4F54" w:rsidP="00EB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131A" w:rsidRPr="00CD0253" w:rsidRDefault="0061131A" w:rsidP="00EB2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025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magyar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nemzeti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0253" w:rsidRPr="00CD0253">
        <w:rPr>
          <w:rFonts w:ascii="Arial" w:eastAsia="Times New Roman" w:hAnsi="Arial" w:cs="Arial"/>
          <w:sz w:val="24"/>
          <w:szCs w:val="24"/>
          <w:lang w:eastAsia="hu-HU"/>
        </w:rPr>
        <w:t>érté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kekr</w:t>
      </w:r>
      <w:r w:rsidR="00CD0253" w:rsidRPr="00CD0253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0253" w:rsidRP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0253" w:rsidRPr="00CD0253">
        <w:rPr>
          <w:rFonts w:ascii="Arial" w:eastAsia="Times New Roman" w:hAnsi="Arial" w:cs="Arial"/>
          <w:sz w:val="24"/>
          <w:szCs w:val="24"/>
          <w:lang w:eastAsia="hu-HU"/>
        </w:rPr>
        <w:t>h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ungarikumokr</w:t>
      </w:r>
      <w:r w:rsidR="00CD0253" w:rsidRPr="00CD0253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sz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2012.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vi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XXX.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tö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rv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nyben (tov</w:t>
      </w:r>
      <w:r w:rsidR="002815E2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bbiakban:Hungarikum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rv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ny),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valamint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magya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nemzeti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 xml:space="preserve"> 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kek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hungarikumok gondoz</w:t>
      </w:r>
      <w:r w:rsidR="002815E2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sz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 xml:space="preserve">ó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114/2013.(IV.16.)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Korm.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rendeletben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(tov</w:t>
      </w:r>
      <w:r w:rsidR="002815E2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bbiakban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Korm</w:t>
      </w:r>
      <w:r w:rsidR="002815E2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nyrendelet) biztos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tott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lehet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ggel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lve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Halimba község 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nkorm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nyzat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nak</w:t>
      </w:r>
    </w:p>
    <w:p w:rsidR="0061131A" w:rsidRPr="00EB70A5" w:rsidRDefault="0061131A" w:rsidP="00EB2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0253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pvisel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test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lete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2013.</w:t>
      </w:r>
      <w:r w:rsidR="00C618AF">
        <w:rPr>
          <w:rFonts w:ascii="Arial" w:eastAsia="Times New Roman" w:hAnsi="Arial" w:cs="Arial"/>
          <w:sz w:val="24"/>
          <w:szCs w:val="24"/>
          <w:lang w:eastAsia="hu-HU"/>
        </w:rPr>
        <w:t>október 30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-i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0253">
        <w:rPr>
          <w:rFonts w:ascii="Arial" w:eastAsia="Times New Roman" w:hAnsi="Arial" w:cs="Arial"/>
          <w:sz w:val="24"/>
          <w:szCs w:val="24"/>
          <w:lang w:eastAsia="hu-HU"/>
        </w:rPr>
        <w:t>úgy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hat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rozott,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hogy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trehozza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Halimba község Települési Értéktárát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815E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5B4F54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felhatalmazta a</w:t>
      </w:r>
      <w:r w:rsidR="00895DF1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polg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rmestert</w:t>
      </w:r>
      <w:r w:rsidR="00895DF1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895DF1" w:rsidRPr="00CD025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D0253">
        <w:rPr>
          <w:rFonts w:ascii="Arial" w:eastAsia="Times New Roman" w:hAnsi="Arial" w:cs="Arial"/>
          <w:sz w:val="24"/>
          <w:szCs w:val="24"/>
          <w:lang w:eastAsia="hu-HU"/>
        </w:rPr>
        <w:t>ehhez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sz</w:t>
      </w:r>
      <w:r w:rsidR="00EB70A5" w:rsidRPr="00EB70A5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ks</w:t>
      </w:r>
      <w:r w:rsidR="00EB70A5" w:rsidRPr="00EB70A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ges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int</w:t>
      </w:r>
      <w:r w:rsidR="00EB70A5" w:rsidRPr="00EB70A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zked</w:t>
      </w:r>
      <w:r w:rsidR="00EB70A5" w:rsidRPr="00EB70A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sek</w:t>
      </w:r>
      <w:r w:rsidR="00EB70A5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megt</w:t>
      </w:r>
      <w:r w:rsidR="00EB70A5" w:rsidRPr="00EB70A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tel</w:t>
      </w:r>
      <w:r w:rsidR="00EB70A5" w:rsidRPr="00EB70A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re.</w:t>
      </w:r>
    </w:p>
    <w:p w:rsidR="0061131A" w:rsidRPr="00EB70A5" w:rsidRDefault="0061131A" w:rsidP="00EB2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települési értéktár a 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H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alimba község területén fellelhető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helyi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keket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tartalmaz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gy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jtem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ny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lesz.</w:t>
      </w:r>
    </w:p>
    <w:p w:rsidR="0061131A" w:rsidRPr="00EB70A5" w:rsidRDefault="0061131A" w:rsidP="00EB2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felt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munka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helyi szinten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ú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2815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orsz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gos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megyei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szinteken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is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szervez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dik.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telep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si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rak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nemzeti 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kpiramis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els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pcs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fok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alkotj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k.</w:t>
      </w:r>
    </w:p>
    <w:p w:rsidR="0061131A" w:rsidRPr="00EB70A5" w:rsidRDefault="0061131A" w:rsidP="00EB2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telep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helyi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jelent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meghalad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kei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megyei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tá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rakba,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majd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z országos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Magyar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rba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juthatnak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el.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Magyar</w:t>
      </w:r>
      <w:r w:rsidR="00895DF1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487193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rban orsz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gos,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vagy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nemzetk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zi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jelent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magyars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gra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jellemz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tulajdons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val,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egyedis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vel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min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vel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magyars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cs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ú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csteljes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tm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ny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nek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sz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nemzeti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kekb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Hungarikum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Bizotts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v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lasztja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ki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hungarikumokat,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melyek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 Hungarikumok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Gy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jtem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ny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be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ker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lnek. </w:t>
      </w:r>
    </w:p>
    <w:p w:rsidR="0061131A" w:rsidRPr="00EB70A5" w:rsidRDefault="0061131A" w:rsidP="00EB2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B70A5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rak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trehozatal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nak</w:t>
      </w:r>
      <w:r w:rsidR="00D5376F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c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lja: </w:t>
      </w:r>
    </w:p>
    <w:p w:rsidR="00DE0001" w:rsidRPr="00534465" w:rsidRDefault="0061131A" w:rsidP="00EB22C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4465">
        <w:rPr>
          <w:rFonts w:ascii="Arial" w:eastAsia="Times New Roman" w:hAnsi="Arial" w:cs="Arial"/>
          <w:sz w:val="24"/>
          <w:szCs w:val="24"/>
          <w:lang w:eastAsia="hu-HU"/>
        </w:rPr>
        <w:t>sz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mba</w:t>
      </w:r>
      <w:r w:rsidR="00D5376F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venni,</w:t>
      </w:r>
      <w:r w:rsidR="00D5376F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dokument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ál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ni</w:t>
      </w:r>
      <w:r w:rsidR="00D5376F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nemzeti</w:t>
      </w:r>
      <w:r w:rsidR="00D5376F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keinket</w:t>
      </w:r>
      <w:r w:rsidR="00D5376F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annak</w:t>
      </w:r>
      <w:r w:rsidR="00D5376F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rdek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ben,</w:t>
      </w:r>
      <w:r w:rsidR="00D5376F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hogy</w:t>
      </w:r>
      <w:r w:rsidR="00487193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ebb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D5376F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egy</w:t>
      </w:r>
      <w:r w:rsidR="00D5376F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s nemzeti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nyilv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ntart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s,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adatb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zis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sz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lj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n;</w:t>
      </w:r>
    </w:p>
    <w:p w:rsidR="00DE0001" w:rsidRPr="00534465" w:rsidRDefault="0061131A" w:rsidP="00EB22C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446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gy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űj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munk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lehet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legsz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lesebb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rre</w:t>
      </w:r>
      <w:r w:rsidR="00EB70A5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kiterjeszteni;</w:t>
      </w:r>
    </w:p>
    <w:p w:rsidR="0061131A" w:rsidRPr="00534465" w:rsidRDefault="0061131A" w:rsidP="00EB22C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446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trehozni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zkinccs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tenni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helyi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orsz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gos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jelent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nemzeti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kek</w:t>
      </w:r>
      <w:r w:rsidR="00DE0001"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gy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jtem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>ny</w:t>
      </w:r>
      <w:r w:rsidR="00534465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534465">
        <w:rPr>
          <w:rFonts w:ascii="Arial" w:eastAsia="Times New Roman" w:hAnsi="Arial" w:cs="Arial"/>
          <w:sz w:val="24"/>
          <w:szCs w:val="24"/>
          <w:lang w:eastAsia="hu-HU"/>
        </w:rPr>
        <w:t xml:space="preserve">t; </w:t>
      </w:r>
    </w:p>
    <w:p w:rsidR="0061131A" w:rsidRPr="004C0B3B" w:rsidRDefault="0061131A" w:rsidP="00EB22C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C0B3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E0001" w:rsidRPr="004C0B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Magyar</w:t>
      </w:r>
      <w:r w:rsidR="00DE0001" w:rsidRPr="004C0B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C0B3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4C0B3B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rb</w:t>
      </w:r>
      <w:r w:rsidR="004C0B3B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DE0001" w:rsidRPr="004C0B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kiv</w:t>
      </w:r>
      <w:r w:rsidR="004C0B3B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lasztani</w:t>
      </w:r>
      <w:r w:rsidR="00DE0001" w:rsidRPr="004C0B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E0001" w:rsidRPr="004C0B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nemzetk</w:t>
      </w:r>
      <w:r w:rsidR="004C0B3B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zi</w:t>
      </w:r>
      <w:r w:rsidR="00DE0001" w:rsidRPr="004C0B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viszonylatban</w:t>
      </w:r>
      <w:r w:rsidR="00EB70A5" w:rsidRPr="004C0B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is</w:t>
      </w:r>
      <w:r w:rsidR="00DE0001" w:rsidRPr="004C0B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cs</w:t>
      </w:r>
      <w:r w:rsidR="004C0B3B">
        <w:rPr>
          <w:rFonts w:ascii="Arial" w:eastAsia="Times New Roman" w:hAnsi="Arial" w:cs="Arial"/>
          <w:sz w:val="24"/>
          <w:szCs w:val="24"/>
          <w:lang w:eastAsia="hu-HU"/>
        </w:rPr>
        <w:t>ú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csteljes</w:t>
      </w:r>
      <w:r w:rsidR="004C0B3B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tm</w:t>
      </w:r>
      <w:r w:rsidR="004C0B3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 xml:space="preserve">nynek </w:t>
      </w:r>
      <w:r w:rsidR="004C0B3B">
        <w:rPr>
          <w:rFonts w:ascii="Arial" w:eastAsia="Times New Roman" w:hAnsi="Arial" w:cs="Arial"/>
          <w:sz w:val="24"/>
          <w:szCs w:val="24"/>
          <w:lang w:eastAsia="hu-HU"/>
        </w:rPr>
        <w:t>számító</w:t>
      </w:r>
      <w:r w:rsidR="00DE0001" w:rsidRPr="004C0B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C0B3B">
        <w:rPr>
          <w:rFonts w:ascii="Arial" w:eastAsia="Times New Roman" w:hAnsi="Arial" w:cs="Arial"/>
          <w:sz w:val="24"/>
          <w:szCs w:val="24"/>
          <w:lang w:eastAsia="hu-HU"/>
        </w:rPr>
        <w:t>hungarikumokat</w:t>
      </w:r>
      <w:r w:rsidR="004C0B3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61131A" w:rsidRPr="00260C99" w:rsidRDefault="0061131A" w:rsidP="00EB22C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0C99">
        <w:rPr>
          <w:rFonts w:ascii="Arial" w:eastAsia="Times New Roman" w:hAnsi="Arial" w:cs="Arial"/>
          <w:sz w:val="24"/>
          <w:szCs w:val="24"/>
          <w:lang w:eastAsia="hu-HU"/>
        </w:rPr>
        <w:t>gondoskodni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értékek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megismertet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bel-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ül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f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ld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egyar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nt; </w:t>
      </w:r>
    </w:p>
    <w:p w:rsidR="0061131A" w:rsidRPr="00260C99" w:rsidRDefault="0061131A" w:rsidP="00EB22C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0C99">
        <w:rPr>
          <w:rFonts w:ascii="Arial" w:eastAsia="Times New Roman" w:hAnsi="Arial" w:cs="Arial"/>
          <w:sz w:val="24"/>
          <w:szCs w:val="24"/>
          <w:lang w:eastAsia="hu-HU"/>
        </w:rPr>
        <w:t>gondoskodni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kek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fennmarad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815E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v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delm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l,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er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tve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nemzeti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tudatot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60C99" w:rsidRP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DE0001"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>hazai gazdas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260C99">
        <w:rPr>
          <w:rFonts w:ascii="Arial" w:eastAsia="Times New Roman" w:hAnsi="Arial" w:cs="Arial"/>
          <w:sz w:val="24"/>
          <w:szCs w:val="24"/>
          <w:lang w:eastAsia="hu-HU"/>
        </w:rPr>
        <w:t xml:space="preserve">got. </w:t>
      </w:r>
    </w:p>
    <w:p w:rsidR="00260C99" w:rsidRDefault="0061131A" w:rsidP="00EB2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fent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rendelkez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sek,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valamint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pvisel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test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ül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et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d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nt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nek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figyelembe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v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tele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alapj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 alakult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meg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2014.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febru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21-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halimba önk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o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rmányzatának települési 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 xml:space="preserve">értéktár </w:t>
      </w:r>
      <w:r w:rsidR="00E431D9" w:rsidRPr="00EB70A5">
        <w:rPr>
          <w:rFonts w:ascii="Arial" w:eastAsia="Times New Roman" w:hAnsi="Arial" w:cs="Arial"/>
          <w:sz w:val="24"/>
          <w:szCs w:val="24"/>
          <w:lang w:eastAsia="hu-HU"/>
        </w:rPr>
        <w:t>bizottsága.</w:t>
      </w:r>
    </w:p>
    <w:p w:rsidR="0061131A" w:rsidRPr="00EB70A5" w:rsidRDefault="00904D9A" w:rsidP="00EB2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Halimba értéktára létrehozásában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rki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618AF">
        <w:rPr>
          <w:rFonts w:ascii="Arial" w:eastAsia="Times New Roman" w:hAnsi="Arial" w:cs="Arial"/>
          <w:sz w:val="24"/>
          <w:szCs w:val="24"/>
          <w:lang w:eastAsia="hu-HU"/>
        </w:rPr>
        <w:t>ré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szt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vehet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ez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t a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bizotts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g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enne</w:t>
      </w:r>
      <w:r w:rsidR="00C618AF">
        <w:rPr>
          <w:rFonts w:ascii="Arial" w:eastAsia="Times New Roman" w:hAnsi="Arial" w:cs="Arial"/>
          <w:sz w:val="24"/>
          <w:szCs w:val="24"/>
          <w:lang w:eastAsia="hu-HU"/>
        </w:rPr>
        <w:t xml:space="preserve">k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felh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v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sna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zz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tel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ve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l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i a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polg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rokat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civil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s t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rsadalmi szervezeteket, 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int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zm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nyeket,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hogy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 xml:space="preserve">falunkhoz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kapcsol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d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telep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si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keket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p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tett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term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szeti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érték,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kultur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lis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v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szeti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sport,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gasztron</w:t>
      </w:r>
      <w:r w:rsidR="00260C99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mia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i </w:t>
      </w:r>
      <w:r w:rsidR="00C618A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EB70A5">
        <w:rPr>
          <w:rFonts w:ascii="Arial" w:eastAsia="Times New Roman" w:hAnsi="Arial" w:cs="Arial"/>
          <w:sz w:val="24"/>
          <w:szCs w:val="24"/>
          <w:lang w:eastAsia="hu-HU"/>
        </w:rPr>
        <w:t xml:space="preserve">s 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hagyom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ny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rz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k)</w:t>
      </w:r>
    </w:p>
    <w:p w:rsidR="0061131A" w:rsidRPr="00EB70A5" w:rsidRDefault="0061131A" w:rsidP="00EB22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B70A5">
        <w:rPr>
          <w:rFonts w:ascii="Arial" w:eastAsia="Times New Roman" w:hAnsi="Arial" w:cs="Arial"/>
          <w:sz w:val="24"/>
          <w:szCs w:val="24"/>
          <w:lang w:eastAsia="hu-HU"/>
        </w:rPr>
        <w:t>gy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jts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 xml:space="preserve"> ö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ssze 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s 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terjessz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a bizotts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g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telep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si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trehoz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val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kapcsolatban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bizotts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g 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mmel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fogad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minden 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tletet, elk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pzel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st 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sz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nettel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fogadja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lakoss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0D2BF8" w:rsidRPr="00EB70A5">
        <w:rPr>
          <w:rFonts w:ascii="Arial" w:eastAsia="Times New Roman" w:hAnsi="Arial" w:cs="Arial"/>
          <w:sz w:val="24"/>
          <w:szCs w:val="24"/>
          <w:lang w:eastAsia="hu-HU"/>
        </w:rPr>
        <w:t>mogat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 xml:space="preserve">ó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egy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d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t. </w:t>
      </w:r>
    </w:p>
    <w:p w:rsidR="0061131A" w:rsidRPr="00EB70A5" w:rsidRDefault="000D2BF8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nemzeti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kpiramis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els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pcs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fok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alko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telep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si 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rak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trehozatal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nak,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gondoz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nak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szletes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szab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lyait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a Korm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nyrendelet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szab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lyozza.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Korm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nyrendelet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alapj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helyi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nkorm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nyza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D968A5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zigazgat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si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ter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let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fellelhet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illetve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ott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trehozott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nemzeti 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felv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tel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telep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si,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jegys</w:t>
      </w:r>
      <w:r w:rsidR="00CA052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gi</w:t>
      </w:r>
      <w:r w:rsidR="008B1694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vagy</w:t>
      </w:r>
      <w:r w:rsidR="008B1694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megyei</w:t>
      </w:r>
      <w:r w:rsidR="008B1694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rba</w:t>
      </w:r>
      <w:r w:rsidR="008B1694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rki 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sban</w:t>
      </w:r>
      <w:r w:rsidR="008B1694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8B1694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adott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fellelhet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nek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helye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szerint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illet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kes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nkorm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nyzat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polg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rmester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hez,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illetv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megyei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zgy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eln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hez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c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mzett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>javaslat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61131A" w:rsidRPr="00EB70A5">
        <w:rPr>
          <w:rFonts w:ascii="Arial" w:eastAsia="Times New Roman" w:hAnsi="Arial" w:cs="Arial"/>
          <w:sz w:val="24"/>
          <w:szCs w:val="24"/>
          <w:lang w:eastAsia="hu-HU"/>
        </w:rPr>
        <w:t xml:space="preserve">ban. </w:t>
      </w:r>
    </w:p>
    <w:p w:rsidR="0061131A" w:rsidRPr="004F53FC" w:rsidRDefault="0061131A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2"/>
      <w:bookmarkEnd w:id="0"/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javaslatot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felh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v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mell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EB70A5">
        <w:rPr>
          <w:rFonts w:ascii="Arial" w:eastAsia="Times New Roman" w:hAnsi="Arial" w:cs="Arial"/>
          <w:sz w:val="24"/>
          <w:szCs w:val="24"/>
          <w:lang w:eastAsia="hu-HU"/>
        </w:rPr>
        <w:t>klete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szerint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kell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elk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sz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teni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elektr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o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nikus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ú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ton</w:t>
      </w:r>
      <w:r w:rsid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61131A" w:rsidRPr="004F53FC" w:rsidRDefault="004F53FC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polg</w:t>
      </w:r>
      <w:r w:rsidR="00C618AF"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>rmester</w:t>
      </w:r>
      <w:r w:rsidR="00C618AF">
        <w:t>@</w:t>
      </w:r>
      <w:r w:rsidR="00C618AF" w:rsidRPr="00C618AF">
        <w:rPr>
          <w:sz w:val="28"/>
          <w:szCs w:val="28"/>
        </w:rPr>
        <w:t>halimba.hu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e-mail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c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mre,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vagy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posta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i ú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on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eset</w:t>
      </w:r>
      <w:r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g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elektronikus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adathordoz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mell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kelve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Halimba Petőfi S. 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>utca 16.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c</w:t>
      </w:r>
      <w:r w:rsidR="00EB22CB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mre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kell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131A" w:rsidRPr="004F53FC">
        <w:rPr>
          <w:rFonts w:ascii="Arial" w:eastAsia="Times New Roman" w:hAnsi="Arial" w:cs="Arial"/>
          <w:sz w:val="24"/>
          <w:szCs w:val="24"/>
          <w:lang w:eastAsia="hu-HU"/>
        </w:rPr>
        <w:t>eljuttatni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1131A" w:rsidRPr="004F53FC" w:rsidRDefault="0061131A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53FC">
        <w:rPr>
          <w:rFonts w:ascii="Arial" w:eastAsia="Times New Roman" w:hAnsi="Arial" w:cs="Arial"/>
          <w:sz w:val="24"/>
          <w:szCs w:val="24"/>
          <w:lang w:eastAsia="hu-HU"/>
        </w:rPr>
        <w:t>Valamely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 xml:space="preserve">nemzeti 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knek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telep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si,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jegys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gi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vagy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megyei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rba,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illetve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lhoni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magyars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 xml:space="preserve">g 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ba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felv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tel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re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ir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nyul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javaslat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tel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 xml:space="preserve">ingyenes. </w:t>
      </w:r>
    </w:p>
    <w:p w:rsidR="0061131A" w:rsidRPr="004F53FC" w:rsidRDefault="0061131A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53F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javaslatnak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tartalmaznia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 xml:space="preserve">kell: </w:t>
      </w:r>
    </w:p>
    <w:p w:rsidR="0061131A" w:rsidRPr="00614B76" w:rsidRDefault="0061131A" w:rsidP="005B145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4B76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javaslattev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adatait, </w:t>
      </w:r>
    </w:p>
    <w:p w:rsidR="0061131A" w:rsidRPr="00614B76" w:rsidRDefault="0061131A" w:rsidP="005B145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4B76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rba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felvenni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javasolt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nemzeti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érték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adatait, </w:t>
      </w:r>
    </w:p>
    <w:p w:rsidR="0061131A" w:rsidRPr="00614B76" w:rsidRDefault="0061131A" w:rsidP="005B145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4B76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rba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felvenni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javasolt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nemzeti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f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nyk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pet,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vagy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audi</w:t>
      </w:r>
      <w:r w:rsidR="002815E2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vizu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lá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is</w:t>
      </w:r>
      <w:r w:rsidR="002815E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dokument</w:t>
      </w:r>
      <w:r w:rsidR="002815E2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ci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j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t, </w:t>
      </w:r>
    </w:p>
    <w:p w:rsidR="0061131A" w:rsidRPr="00614B76" w:rsidRDefault="0061131A" w:rsidP="005B145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4B76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Hungarikum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rv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ny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l.§(1)j)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pontj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nak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val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ó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megfelel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st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(a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nemzeti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mibenl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tet) val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sz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dokumentumokat,valamint </w:t>
      </w:r>
    </w:p>
    <w:p w:rsidR="0061131A" w:rsidRPr="00614B76" w:rsidRDefault="0061131A" w:rsidP="005B145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4B76">
        <w:rPr>
          <w:rFonts w:ascii="Arial" w:eastAsia="Times New Roman" w:hAnsi="Arial" w:cs="Arial"/>
          <w:sz w:val="24"/>
          <w:szCs w:val="24"/>
          <w:lang w:eastAsia="hu-HU"/>
        </w:rPr>
        <w:t>szak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ő,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illetve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szakmai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vagy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civilszervezet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mogat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vagy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aj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>nl</w:t>
      </w:r>
      <w:r w:rsidR="00614B76" w:rsidRPr="00614B76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4D2C69"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14B76">
        <w:rPr>
          <w:rFonts w:ascii="Arial" w:eastAsia="Times New Roman" w:hAnsi="Arial" w:cs="Arial"/>
          <w:sz w:val="24"/>
          <w:szCs w:val="24"/>
          <w:lang w:eastAsia="hu-HU"/>
        </w:rPr>
        <w:t xml:space="preserve">levelet. </w:t>
      </w:r>
    </w:p>
    <w:p w:rsidR="0061131A" w:rsidRPr="004F53FC" w:rsidRDefault="0061131A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53F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be</w:t>
      </w:r>
      <w:r w:rsidR="00614B76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rkezett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-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forma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es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tartalmi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szempontb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hi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nytalan-javaslatokat</w:t>
      </w:r>
      <w:r w:rsidR="004D2C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Telep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si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 Bizotts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g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lja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1131A" w:rsidRPr="004F53FC" w:rsidRDefault="0061131A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53FC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elj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szleteire,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Telep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si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rba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felv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tel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Megyei 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kt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rba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megk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ld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s,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zz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te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le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stb.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szab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lya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ra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vonatkoz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vebb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inform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ci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ó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61131A" w:rsidRPr="004F53FC" w:rsidRDefault="0061131A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53FC">
        <w:rPr>
          <w:rFonts w:ascii="Arial" w:eastAsia="Times New Roman" w:hAnsi="Arial" w:cs="Arial"/>
          <w:sz w:val="24"/>
          <w:szCs w:val="24"/>
          <w:lang w:eastAsia="hu-HU"/>
        </w:rPr>
        <w:t>javaslat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teli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rlap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rhet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Halimba honlapján,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tov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bb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rdekl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ő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dni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fenti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e-mail</w:t>
      </w:r>
    </w:p>
    <w:p w:rsidR="0061131A" w:rsidRPr="004F53FC" w:rsidRDefault="0061131A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53FC">
        <w:rPr>
          <w:rFonts w:ascii="Arial" w:eastAsia="Times New Roman" w:hAnsi="Arial" w:cs="Arial"/>
          <w:sz w:val="24"/>
          <w:szCs w:val="24"/>
          <w:lang w:eastAsia="hu-HU"/>
        </w:rPr>
        <w:t>c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í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men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szem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lyesen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53F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 xml:space="preserve">  Polgármesteri </w:t>
      </w:r>
      <w:r w:rsidR="005B145F">
        <w:rPr>
          <w:rFonts w:ascii="Arial" w:eastAsia="Times New Roman" w:hAnsi="Arial" w:cs="Arial"/>
          <w:sz w:val="24"/>
          <w:szCs w:val="24"/>
          <w:lang w:eastAsia="hu-HU"/>
        </w:rPr>
        <w:t>H</w:t>
      </w:r>
      <w:r w:rsidR="009C1709">
        <w:rPr>
          <w:rFonts w:ascii="Arial" w:eastAsia="Times New Roman" w:hAnsi="Arial" w:cs="Arial"/>
          <w:sz w:val="24"/>
          <w:szCs w:val="24"/>
          <w:lang w:eastAsia="hu-HU"/>
        </w:rPr>
        <w:t>ivatalban lehet.</w:t>
      </w:r>
    </w:p>
    <w:p w:rsidR="005B145F" w:rsidRDefault="005B145F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145F" w:rsidRDefault="005B145F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131A" w:rsidRDefault="005B145F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Halimba,</w:t>
      </w:r>
      <w:r w:rsidR="008D3BF8">
        <w:rPr>
          <w:rFonts w:ascii="Arial" w:eastAsia="Times New Roman" w:hAnsi="Arial" w:cs="Arial"/>
          <w:sz w:val="24"/>
          <w:szCs w:val="24"/>
          <w:lang w:eastAsia="hu-HU"/>
        </w:rPr>
        <w:t>2015. január 28.</w:t>
      </w:r>
    </w:p>
    <w:p w:rsidR="008D3BF8" w:rsidRDefault="008D3BF8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3BF8" w:rsidRDefault="008D3BF8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3BF8" w:rsidRPr="004F53FC" w:rsidRDefault="008D3BF8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61131A" w:rsidRPr="004F53FC" w:rsidRDefault="008D3BF8" w:rsidP="005B14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Települési Értéktár Bizottság </w:t>
      </w:r>
    </w:p>
    <w:p w:rsidR="005B145F" w:rsidRDefault="005B145F" w:rsidP="005B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3"/>
      <w:bookmarkEnd w:id="1"/>
    </w:p>
    <w:p w:rsidR="005B145F" w:rsidRDefault="005B145F" w:rsidP="005B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5B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5B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5B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5B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5B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45F" w:rsidRDefault="005B145F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1243" w:rsidRDefault="00311243" w:rsidP="00611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11243" w:rsidSect="00C5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181"/>
    <w:multiLevelType w:val="hybridMultilevel"/>
    <w:tmpl w:val="55806F2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71545"/>
    <w:multiLevelType w:val="hybridMultilevel"/>
    <w:tmpl w:val="429E1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51478"/>
    <w:multiLevelType w:val="hybridMultilevel"/>
    <w:tmpl w:val="583A2BE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C76CA"/>
    <w:multiLevelType w:val="hybridMultilevel"/>
    <w:tmpl w:val="7F08CB30"/>
    <w:lvl w:ilvl="0" w:tplc="9AB46FD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8A17EF8"/>
    <w:multiLevelType w:val="hybridMultilevel"/>
    <w:tmpl w:val="AD9264CA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>
    <w:nsid w:val="50FB0563"/>
    <w:multiLevelType w:val="hybridMultilevel"/>
    <w:tmpl w:val="FB4E8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C371F"/>
    <w:multiLevelType w:val="hybridMultilevel"/>
    <w:tmpl w:val="E826B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B05EF"/>
    <w:multiLevelType w:val="hybridMultilevel"/>
    <w:tmpl w:val="9C68C4B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778C2"/>
    <w:multiLevelType w:val="hybridMultilevel"/>
    <w:tmpl w:val="F5D48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54E39"/>
    <w:multiLevelType w:val="hybridMultilevel"/>
    <w:tmpl w:val="A8DCA1E6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>
    <w:nsid w:val="7BC226BF"/>
    <w:multiLevelType w:val="hybridMultilevel"/>
    <w:tmpl w:val="ADB2FB58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6329"/>
    <w:rsid w:val="00051C2E"/>
    <w:rsid w:val="000D139C"/>
    <w:rsid w:val="000D2BF8"/>
    <w:rsid w:val="00144252"/>
    <w:rsid w:val="00220FF9"/>
    <w:rsid w:val="00260C99"/>
    <w:rsid w:val="002815E2"/>
    <w:rsid w:val="002A6A1F"/>
    <w:rsid w:val="002C3A28"/>
    <w:rsid w:val="00311243"/>
    <w:rsid w:val="004732EA"/>
    <w:rsid w:val="00487193"/>
    <w:rsid w:val="004C0B3B"/>
    <w:rsid w:val="004D2C69"/>
    <w:rsid w:val="004F53FC"/>
    <w:rsid w:val="00534465"/>
    <w:rsid w:val="00556CDC"/>
    <w:rsid w:val="005A32AA"/>
    <w:rsid w:val="005B145F"/>
    <w:rsid w:val="005B1551"/>
    <w:rsid w:val="005B4F54"/>
    <w:rsid w:val="0061131A"/>
    <w:rsid w:val="00614B76"/>
    <w:rsid w:val="00626329"/>
    <w:rsid w:val="00732C93"/>
    <w:rsid w:val="007367DF"/>
    <w:rsid w:val="007F2477"/>
    <w:rsid w:val="00825208"/>
    <w:rsid w:val="008318B9"/>
    <w:rsid w:val="008408CC"/>
    <w:rsid w:val="00895DF1"/>
    <w:rsid w:val="008B1694"/>
    <w:rsid w:val="008D3BF8"/>
    <w:rsid w:val="00904D9A"/>
    <w:rsid w:val="009C1709"/>
    <w:rsid w:val="009F1BAB"/>
    <w:rsid w:val="009F480B"/>
    <w:rsid w:val="00A018B9"/>
    <w:rsid w:val="00A960BC"/>
    <w:rsid w:val="00BA043A"/>
    <w:rsid w:val="00C50155"/>
    <w:rsid w:val="00C618AF"/>
    <w:rsid w:val="00CA0526"/>
    <w:rsid w:val="00CB42CA"/>
    <w:rsid w:val="00CD0253"/>
    <w:rsid w:val="00CF724D"/>
    <w:rsid w:val="00D5376F"/>
    <w:rsid w:val="00D5776F"/>
    <w:rsid w:val="00D968A5"/>
    <w:rsid w:val="00DE0001"/>
    <w:rsid w:val="00E431D9"/>
    <w:rsid w:val="00EB22CB"/>
    <w:rsid w:val="00EB70A5"/>
    <w:rsid w:val="00F850C2"/>
    <w:rsid w:val="00FC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1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7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1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0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9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6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6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4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farkasne.andrea</cp:lastModifiedBy>
  <cp:revision>6</cp:revision>
  <dcterms:created xsi:type="dcterms:W3CDTF">2015-01-22T08:25:00Z</dcterms:created>
  <dcterms:modified xsi:type="dcterms:W3CDTF">2015-02-10T07:38:00Z</dcterms:modified>
</cp:coreProperties>
</file>