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99BB" w14:textId="45A87CAA" w:rsidR="008A54E1" w:rsidRDefault="008A54E1" w:rsidP="006928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Halimba</w:t>
      </w:r>
      <w:r w:rsidRPr="00865438">
        <w:rPr>
          <w:b/>
          <w:bCs/>
          <w:sz w:val="24"/>
          <w:szCs w:val="24"/>
        </w:rPr>
        <w:t xml:space="preserve"> Község Önkormányzat</w:t>
      </w:r>
      <w:r>
        <w:rPr>
          <w:b/>
          <w:bCs/>
          <w:sz w:val="24"/>
          <w:szCs w:val="24"/>
        </w:rPr>
        <w:t xml:space="preserve"> </w:t>
      </w:r>
      <w:r w:rsidRPr="00865438">
        <w:rPr>
          <w:b/>
          <w:bCs/>
          <w:sz w:val="24"/>
          <w:szCs w:val="24"/>
        </w:rPr>
        <w:t>Képviselő-testületének</w:t>
      </w:r>
    </w:p>
    <w:p w14:paraId="05702F1F" w14:textId="3DAFDCFB" w:rsidR="00CB7F92" w:rsidRPr="00865438" w:rsidRDefault="00CB7F92" w:rsidP="00CB7F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20/2020. (X</w:t>
      </w:r>
      <w:r w:rsidR="0073284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</w:t>
      </w:r>
      <w:r w:rsidR="00694045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.) önkormányzati rendelete</w:t>
      </w:r>
    </w:p>
    <w:p w14:paraId="19C1D22D" w14:textId="77777777" w:rsidR="00CB7F92" w:rsidRDefault="00CB7F92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szociális célú tűzifa juttatásról szóló </w:t>
      </w:r>
      <w:r w:rsidR="00BD3178">
        <w:rPr>
          <w:b/>
          <w:bCs/>
          <w:sz w:val="24"/>
          <w:szCs w:val="24"/>
        </w:rPr>
        <w:t>15/2019. (IX.24.</w:t>
      </w:r>
      <w:r w:rsidR="008A54E1">
        <w:rPr>
          <w:b/>
          <w:bCs/>
          <w:sz w:val="24"/>
          <w:szCs w:val="24"/>
        </w:rPr>
        <w:t>)</w:t>
      </w:r>
    </w:p>
    <w:p w14:paraId="06E051A9" w14:textId="06FD5BA1" w:rsidR="008A54E1" w:rsidRDefault="008A54E1" w:rsidP="00CB7F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önkormányzati </w:t>
      </w:r>
      <w:r w:rsidRPr="00865438">
        <w:rPr>
          <w:b/>
          <w:bCs/>
          <w:sz w:val="24"/>
          <w:szCs w:val="24"/>
        </w:rPr>
        <w:t>rendelet</w:t>
      </w:r>
      <w:r w:rsidR="00CB7F92">
        <w:rPr>
          <w:b/>
          <w:bCs/>
          <w:sz w:val="24"/>
          <w:szCs w:val="24"/>
        </w:rPr>
        <w:t xml:space="preserve"> módosításáról</w:t>
      </w:r>
    </w:p>
    <w:p w14:paraId="40B0F1CD" w14:textId="77777777" w:rsidR="00CB7F92" w:rsidRPr="00865438" w:rsidRDefault="00CB7F92" w:rsidP="00CB7F9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C8D122C" w14:textId="0FBD67D9" w:rsidR="008A54E1" w:rsidRDefault="008A54E1" w:rsidP="00DB20B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Halimba</w:t>
      </w:r>
      <w:r w:rsidRPr="00144720">
        <w:rPr>
          <w:sz w:val="24"/>
          <w:szCs w:val="24"/>
        </w:rPr>
        <w:t xml:space="preserve"> Község Önkormányzata </w:t>
      </w:r>
      <w:r w:rsidR="004706BF">
        <w:rPr>
          <w:sz w:val="24"/>
          <w:szCs w:val="24"/>
        </w:rPr>
        <w:t>Polgármestere a katasztrófavédelemről és a hozzá kapcsolódó egyes törvények módosításáról szóló 2011. évi CXXVIII. törvény 46. § (4) bekezdése szerinti hatáskörében a 478/2020. (XI.3.) Korm.rendelettel kihirdetett veszélyhelyzetben,</w:t>
      </w:r>
      <w:r w:rsidRPr="00144720">
        <w:rPr>
          <w:sz w:val="24"/>
          <w:szCs w:val="24"/>
        </w:rPr>
        <w:t xml:space="preserve"> az Alaptörvény 32. cikk (2) bekezdésében kapott felhatalmaz</w:t>
      </w:r>
      <w:r w:rsidR="00F141AC">
        <w:rPr>
          <w:sz w:val="24"/>
          <w:szCs w:val="24"/>
        </w:rPr>
        <w:t>ás</w:t>
      </w:r>
      <w:r w:rsidRPr="00144720">
        <w:rPr>
          <w:sz w:val="24"/>
          <w:szCs w:val="24"/>
        </w:rPr>
        <w:t xml:space="preserve"> alapján, Magyarország helyi önkormányzatairól szóló 2011. évi CLXXXIX. törvény 13. § (1) bekezdés 8a. pontjában meghatározott feladatkörében eljárva a következőket rendeli el:</w:t>
      </w:r>
    </w:p>
    <w:p w14:paraId="7045A4BB" w14:textId="77777777" w:rsidR="00ED2F07" w:rsidRPr="00144720" w:rsidRDefault="00ED2F07" w:rsidP="00DB20B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453DB51" w14:textId="6A2B4418" w:rsidR="008A54E1" w:rsidRPr="00CB7F92" w:rsidRDefault="008A54E1" w:rsidP="0022268F">
      <w:pPr>
        <w:pStyle w:val="Listaszerbekezds"/>
        <w:numPr>
          <w:ilvl w:val="6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B7F92">
        <w:rPr>
          <w:b/>
          <w:bCs/>
          <w:sz w:val="24"/>
          <w:szCs w:val="24"/>
        </w:rPr>
        <w:t>§</w:t>
      </w:r>
    </w:p>
    <w:p w14:paraId="0C468162" w14:textId="07DE5104" w:rsidR="00CB7F92" w:rsidRDefault="00CB7F92" w:rsidP="00CB7F92">
      <w:pPr>
        <w:pStyle w:val="Listaszerbekezds"/>
        <w:autoSpaceDE w:val="0"/>
        <w:autoSpaceDN w:val="0"/>
        <w:adjustRightInd w:val="0"/>
        <w:ind w:left="1440"/>
        <w:jc w:val="both"/>
        <w:rPr>
          <w:b/>
          <w:bCs/>
          <w:sz w:val="24"/>
          <w:szCs w:val="24"/>
        </w:rPr>
      </w:pPr>
    </w:p>
    <w:p w14:paraId="241C785C" w14:textId="39F050C9" w:rsidR="00847651" w:rsidRDefault="00CB7F92" w:rsidP="0084765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Halimba Község Önkormányzata képviselő-testületének a szociális célú tűzifa juttatásról szóló 15/2019. (IX.29.) önkormányzati rendelete</w:t>
      </w:r>
      <w:r w:rsidR="00DB4646">
        <w:rPr>
          <w:sz w:val="24"/>
          <w:szCs w:val="24"/>
        </w:rPr>
        <w:t xml:space="preserve"> (a továbbiakban: </w:t>
      </w:r>
      <w:proofErr w:type="spellStart"/>
      <w:r w:rsidR="00DB4646">
        <w:rPr>
          <w:sz w:val="24"/>
          <w:szCs w:val="24"/>
        </w:rPr>
        <w:t>Ör</w:t>
      </w:r>
      <w:proofErr w:type="spellEnd"/>
      <w:r w:rsidR="00DB4646">
        <w:rPr>
          <w:sz w:val="24"/>
          <w:szCs w:val="24"/>
        </w:rPr>
        <w:t>.)</w:t>
      </w:r>
      <w:r>
        <w:rPr>
          <w:sz w:val="24"/>
          <w:szCs w:val="24"/>
        </w:rPr>
        <w:t xml:space="preserve"> 2. § (</w:t>
      </w:r>
      <w:r w:rsidR="00847651">
        <w:rPr>
          <w:sz w:val="24"/>
          <w:szCs w:val="24"/>
        </w:rPr>
        <w:t>1</w:t>
      </w:r>
      <w:r>
        <w:rPr>
          <w:sz w:val="24"/>
          <w:szCs w:val="24"/>
        </w:rPr>
        <w:t xml:space="preserve">) bekezdés </w:t>
      </w:r>
      <w:r w:rsidR="0080742D">
        <w:rPr>
          <w:sz w:val="24"/>
          <w:szCs w:val="24"/>
        </w:rPr>
        <w:t>e</w:t>
      </w:r>
      <w:r>
        <w:rPr>
          <w:sz w:val="24"/>
          <w:szCs w:val="24"/>
        </w:rPr>
        <w:t>) pontja helyébe a következő rendelkezés lép: „gyermeket nevel.</w:t>
      </w:r>
      <w:r w:rsidR="00847651">
        <w:rPr>
          <w:sz w:val="24"/>
          <w:szCs w:val="24"/>
        </w:rPr>
        <w:t>”</w:t>
      </w:r>
    </w:p>
    <w:p w14:paraId="74D316DC" w14:textId="77777777" w:rsidR="00DB20B6" w:rsidRDefault="00DB20B6" w:rsidP="00DB20B6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DDFFA33" w14:textId="7F424C59" w:rsidR="006F0B1C" w:rsidRDefault="006F0B1C" w:rsidP="0084765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2. § (1) bekezdés g) pontja helyébe a következő rendelkezés lép:</w:t>
      </w:r>
    </w:p>
    <w:p w14:paraId="2D77EE6A" w14:textId="6120E9D6" w:rsidR="006F0B1C" w:rsidRDefault="006F0B1C" w:rsidP="0022268F">
      <w:pPr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</w:t>
      </w:r>
      <w:r w:rsidR="00E83B02" w:rsidRPr="00144720">
        <w:rPr>
          <w:bCs/>
          <w:sz w:val="24"/>
          <w:szCs w:val="24"/>
        </w:rPr>
        <w:t>65. életévét betöltött nyugdíjas, akinek családjában</w:t>
      </w:r>
      <w:r w:rsidR="00E83B02">
        <w:rPr>
          <w:bCs/>
          <w:sz w:val="24"/>
          <w:szCs w:val="24"/>
        </w:rPr>
        <w:t xml:space="preserve"> az egy főre jutó havi </w:t>
      </w:r>
      <w:r w:rsidR="00A9053C">
        <w:rPr>
          <w:bCs/>
          <w:sz w:val="24"/>
          <w:szCs w:val="24"/>
        </w:rPr>
        <w:t xml:space="preserve">nettó </w:t>
      </w:r>
      <w:r w:rsidR="00E83B02">
        <w:rPr>
          <w:bCs/>
          <w:sz w:val="24"/>
          <w:szCs w:val="24"/>
        </w:rPr>
        <w:t>jövedelme</w:t>
      </w:r>
      <w:r w:rsidR="00E83B02" w:rsidRPr="00144720">
        <w:rPr>
          <w:bCs/>
          <w:sz w:val="24"/>
          <w:szCs w:val="24"/>
        </w:rPr>
        <w:t xml:space="preserve"> nem haladja meg a </w:t>
      </w:r>
      <w:r w:rsidR="00E83B02">
        <w:rPr>
          <w:bCs/>
          <w:sz w:val="24"/>
          <w:szCs w:val="24"/>
        </w:rPr>
        <w:t>9</w:t>
      </w:r>
      <w:r w:rsidR="00E83B02" w:rsidRPr="00144720">
        <w:rPr>
          <w:bCs/>
          <w:sz w:val="24"/>
          <w:szCs w:val="24"/>
        </w:rPr>
        <w:t xml:space="preserve">0.000,- Ft-ot, </w:t>
      </w:r>
      <w:r w:rsidR="00296E8C">
        <w:rPr>
          <w:bCs/>
          <w:sz w:val="24"/>
          <w:szCs w:val="24"/>
        </w:rPr>
        <w:t xml:space="preserve">egyedülálló és </w:t>
      </w:r>
      <w:r w:rsidR="00E83B02" w:rsidRPr="00144720">
        <w:rPr>
          <w:bCs/>
          <w:sz w:val="24"/>
          <w:szCs w:val="24"/>
        </w:rPr>
        <w:t xml:space="preserve">egyedül élő esetén a </w:t>
      </w:r>
      <w:proofErr w:type="gramStart"/>
      <w:r w:rsidR="00E83B02" w:rsidRPr="00144720">
        <w:rPr>
          <w:bCs/>
          <w:sz w:val="24"/>
          <w:szCs w:val="24"/>
        </w:rPr>
        <w:t>1</w:t>
      </w:r>
      <w:r w:rsidR="00E83B02">
        <w:rPr>
          <w:bCs/>
          <w:sz w:val="24"/>
          <w:szCs w:val="24"/>
        </w:rPr>
        <w:t>4</w:t>
      </w:r>
      <w:r w:rsidR="00E83B02" w:rsidRPr="00144720">
        <w:rPr>
          <w:bCs/>
          <w:sz w:val="24"/>
          <w:szCs w:val="24"/>
        </w:rPr>
        <w:t>0.000,-</w:t>
      </w:r>
      <w:proofErr w:type="gramEnd"/>
      <w:r w:rsidR="00E83B02" w:rsidRPr="00144720">
        <w:rPr>
          <w:bCs/>
          <w:sz w:val="24"/>
          <w:szCs w:val="24"/>
        </w:rPr>
        <w:t xml:space="preserve"> Ft-ot.</w:t>
      </w:r>
      <w:r w:rsidR="00E83B02">
        <w:rPr>
          <w:bCs/>
          <w:sz w:val="24"/>
          <w:szCs w:val="24"/>
        </w:rPr>
        <w:t>”</w:t>
      </w:r>
    </w:p>
    <w:p w14:paraId="46B79095" w14:textId="77777777" w:rsidR="00DB20B6" w:rsidRDefault="00DB20B6" w:rsidP="0022268F">
      <w:pPr>
        <w:autoSpaceDE w:val="0"/>
        <w:autoSpaceDN w:val="0"/>
        <w:adjustRightInd w:val="0"/>
        <w:ind w:left="1080"/>
        <w:jc w:val="both"/>
        <w:rPr>
          <w:bCs/>
          <w:sz w:val="24"/>
          <w:szCs w:val="24"/>
        </w:rPr>
      </w:pPr>
    </w:p>
    <w:p w14:paraId="3470FE13" w14:textId="65FDEA3A" w:rsidR="00A9053C" w:rsidRDefault="00A9053C" w:rsidP="0084765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2. § (1) bekezdés a következő, h) ponttal egészül ki:</w:t>
      </w:r>
    </w:p>
    <w:p w14:paraId="590FA5EF" w14:textId="30231691" w:rsidR="00A9053C" w:rsidRDefault="00A9053C" w:rsidP="00A9053C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„Nyugdíjszerű ellátásban részesül, akinek családjában az egy főre jutó havi nettó jövedelem nem haladja meg a 90.000,- Ft-ot,</w:t>
      </w:r>
      <w:r w:rsidR="00296E8C">
        <w:rPr>
          <w:sz w:val="24"/>
          <w:szCs w:val="24"/>
        </w:rPr>
        <w:t xml:space="preserve"> egyedülálló és</w:t>
      </w:r>
      <w:r>
        <w:rPr>
          <w:sz w:val="24"/>
          <w:szCs w:val="24"/>
        </w:rPr>
        <w:t xml:space="preserve"> egyedül élő esetén a </w:t>
      </w:r>
      <w:proofErr w:type="gramStart"/>
      <w:r>
        <w:rPr>
          <w:sz w:val="24"/>
          <w:szCs w:val="24"/>
        </w:rPr>
        <w:t>140.000,-</w:t>
      </w:r>
      <w:proofErr w:type="gramEnd"/>
      <w:r>
        <w:rPr>
          <w:sz w:val="24"/>
          <w:szCs w:val="24"/>
        </w:rPr>
        <w:t xml:space="preserve"> Ft-ot.”</w:t>
      </w:r>
    </w:p>
    <w:p w14:paraId="4D25755E" w14:textId="77777777" w:rsidR="00BC184E" w:rsidRDefault="00BC184E" w:rsidP="00A9053C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43AA5E" w14:textId="654F3E65" w:rsidR="00296E8C" w:rsidRDefault="00296E8C" w:rsidP="0084765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2. § (1) bekezdése a következő, i) ponttal egészül ki:</w:t>
      </w:r>
    </w:p>
    <w:p w14:paraId="2C199AE2" w14:textId="55554F76" w:rsidR="00296E8C" w:rsidRDefault="00296E8C" w:rsidP="00296E8C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„Közfoglalkoztatási jogviszonyban áll.”</w:t>
      </w:r>
    </w:p>
    <w:p w14:paraId="1DEE2D87" w14:textId="77777777" w:rsidR="00296E8C" w:rsidRDefault="00296E8C" w:rsidP="00296E8C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CC2DE5" w14:textId="0DDF6573" w:rsidR="00847651" w:rsidRDefault="00847651" w:rsidP="00847651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Ör</w:t>
      </w:r>
      <w:proofErr w:type="spellEnd"/>
      <w:r>
        <w:rPr>
          <w:sz w:val="24"/>
          <w:szCs w:val="24"/>
        </w:rPr>
        <w:t>. 2. § (2) bekezdés a következő, c) ponttal egészül ki:</w:t>
      </w:r>
    </w:p>
    <w:p w14:paraId="53828204" w14:textId="4C3EE938" w:rsidR="00847651" w:rsidRDefault="00847651" w:rsidP="00847651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„Három vagy több gyermeket nevel.”</w:t>
      </w:r>
    </w:p>
    <w:p w14:paraId="2485F445" w14:textId="41F8B643" w:rsidR="0022268F" w:rsidRDefault="0022268F" w:rsidP="00847651">
      <w:pPr>
        <w:pStyle w:val="Listaszerbekezds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74EED8" w14:textId="3D01F6E3" w:rsidR="0022268F" w:rsidRDefault="0022268F" w:rsidP="0022268F">
      <w:pPr>
        <w:pStyle w:val="Listaszerbekezds"/>
        <w:numPr>
          <w:ilvl w:val="6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</w:p>
    <w:p w14:paraId="0F694706" w14:textId="77777777" w:rsidR="0022268F" w:rsidRDefault="0022268F" w:rsidP="0022268F">
      <w:pPr>
        <w:pStyle w:val="Listaszerbekezds"/>
        <w:autoSpaceDE w:val="0"/>
        <w:autoSpaceDN w:val="0"/>
        <w:adjustRightInd w:val="0"/>
        <w:ind w:left="2880"/>
        <w:jc w:val="both"/>
        <w:rPr>
          <w:sz w:val="24"/>
          <w:szCs w:val="24"/>
        </w:rPr>
      </w:pPr>
    </w:p>
    <w:p w14:paraId="1148F75B" w14:textId="540BC239" w:rsidR="00F95658" w:rsidRDefault="0022268F" w:rsidP="002226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05F14" w:rsidRPr="0022268F">
        <w:rPr>
          <w:sz w:val="24"/>
          <w:szCs w:val="24"/>
        </w:rPr>
        <w:t xml:space="preserve">Az </w:t>
      </w:r>
      <w:proofErr w:type="spellStart"/>
      <w:r w:rsidR="00205F14" w:rsidRPr="0022268F">
        <w:rPr>
          <w:sz w:val="24"/>
          <w:szCs w:val="24"/>
        </w:rPr>
        <w:t>Ör</w:t>
      </w:r>
      <w:proofErr w:type="spellEnd"/>
      <w:r w:rsidR="00205F14" w:rsidRPr="0022268F">
        <w:rPr>
          <w:sz w:val="24"/>
          <w:szCs w:val="24"/>
        </w:rPr>
        <w:t xml:space="preserve">. </w:t>
      </w:r>
      <w:r w:rsidRPr="0022268F">
        <w:rPr>
          <w:sz w:val="24"/>
          <w:szCs w:val="24"/>
        </w:rPr>
        <w:t>4. § (1) bekezdése helyébe a következő rendelkezés lép:</w:t>
      </w:r>
    </w:p>
    <w:p w14:paraId="088AA15F" w14:textId="3A3B3076" w:rsidR="008A54E1" w:rsidRPr="004B70B2" w:rsidRDefault="0022268F" w:rsidP="008A54E1">
      <w:pPr>
        <w:pStyle w:val="Listaszerbekezds"/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="008A54E1" w:rsidRPr="009E7068">
        <w:rPr>
          <w:bCs/>
          <w:sz w:val="24"/>
          <w:szCs w:val="24"/>
        </w:rPr>
        <w:t>(</w:t>
      </w:r>
      <w:r w:rsidR="008A54E1" w:rsidRPr="00827C20">
        <w:rPr>
          <w:bCs/>
          <w:sz w:val="24"/>
          <w:szCs w:val="24"/>
        </w:rPr>
        <w:t xml:space="preserve">1) </w:t>
      </w:r>
      <w:r w:rsidR="008A54E1" w:rsidRPr="00B54C46">
        <w:rPr>
          <w:bCs/>
          <w:sz w:val="24"/>
          <w:szCs w:val="24"/>
        </w:rPr>
        <w:t xml:space="preserve">Szociális célú tűzifa támogatás iránti kérelmet </w:t>
      </w:r>
      <w:r w:rsidR="008A54E1" w:rsidRPr="00827C20">
        <w:rPr>
          <w:bCs/>
          <w:sz w:val="24"/>
          <w:szCs w:val="24"/>
        </w:rPr>
        <w:t>a rendelet 1. mell</w:t>
      </w:r>
      <w:r w:rsidR="008A54E1">
        <w:rPr>
          <w:bCs/>
          <w:sz w:val="24"/>
          <w:szCs w:val="24"/>
        </w:rPr>
        <w:t xml:space="preserve">éklete szerinti nyomtatványon, </w:t>
      </w:r>
      <w:r w:rsidR="008A54E1" w:rsidRPr="00827C20">
        <w:rPr>
          <w:bCs/>
          <w:sz w:val="24"/>
          <w:szCs w:val="24"/>
        </w:rPr>
        <w:t>a pályázati felhívásban megjel</w:t>
      </w:r>
      <w:r w:rsidR="008A54E1">
        <w:rPr>
          <w:bCs/>
          <w:sz w:val="24"/>
          <w:szCs w:val="24"/>
        </w:rPr>
        <w:t>ölt időpontig kell benyújtani</w:t>
      </w:r>
      <w:r w:rsidR="008A54E1" w:rsidRPr="00827C20">
        <w:rPr>
          <w:bCs/>
          <w:sz w:val="24"/>
          <w:szCs w:val="24"/>
        </w:rPr>
        <w:t xml:space="preserve"> </w:t>
      </w:r>
      <w:r w:rsidR="008A54E1" w:rsidRPr="004B70B2">
        <w:rPr>
          <w:bCs/>
          <w:sz w:val="24"/>
          <w:szCs w:val="24"/>
        </w:rPr>
        <w:t xml:space="preserve">személyesen a </w:t>
      </w:r>
      <w:proofErr w:type="spellStart"/>
      <w:r>
        <w:rPr>
          <w:bCs/>
          <w:sz w:val="24"/>
          <w:szCs w:val="24"/>
        </w:rPr>
        <w:t>Nyirádi</w:t>
      </w:r>
      <w:proofErr w:type="spellEnd"/>
      <w:r w:rsidR="008A54E1" w:rsidRPr="004B70B2">
        <w:rPr>
          <w:bCs/>
          <w:sz w:val="24"/>
          <w:szCs w:val="24"/>
        </w:rPr>
        <w:t xml:space="preserve"> Közös Önkorm</w:t>
      </w:r>
      <w:r w:rsidR="008A54E1">
        <w:rPr>
          <w:bCs/>
          <w:sz w:val="24"/>
          <w:szCs w:val="24"/>
        </w:rPr>
        <w:t>ányzati Hivatal Halimbai Kirendeltségén (Halimba Petőfi S</w:t>
      </w:r>
      <w:r>
        <w:rPr>
          <w:bCs/>
          <w:sz w:val="24"/>
          <w:szCs w:val="24"/>
        </w:rPr>
        <w:t>ándor</w:t>
      </w:r>
      <w:r w:rsidR="008A54E1">
        <w:rPr>
          <w:bCs/>
          <w:sz w:val="24"/>
          <w:szCs w:val="24"/>
        </w:rPr>
        <w:t xml:space="preserve"> u. 16.</w:t>
      </w:r>
      <w:r w:rsidR="008A54E1" w:rsidRPr="004B70B2">
        <w:rPr>
          <w:bCs/>
          <w:sz w:val="24"/>
          <w:szCs w:val="24"/>
        </w:rPr>
        <w:t>), vagy postai úton a fenti postacímre</w:t>
      </w:r>
      <w:r w:rsidR="00EF0473">
        <w:rPr>
          <w:bCs/>
          <w:sz w:val="24"/>
          <w:szCs w:val="24"/>
        </w:rPr>
        <w:t xml:space="preserve"> meg kell küldeni</w:t>
      </w:r>
      <w:r w:rsidR="008A54E1" w:rsidRPr="004B70B2">
        <w:rPr>
          <w:bCs/>
          <w:sz w:val="24"/>
          <w:szCs w:val="24"/>
        </w:rPr>
        <w:t>.</w:t>
      </w:r>
    </w:p>
    <w:p w14:paraId="47C21D60" w14:textId="77777777" w:rsidR="008A54E1" w:rsidRPr="00865438" w:rsidRDefault="008A54E1" w:rsidP="008A54E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8C338F8" w14:textId="42C3BCB5" w:rsidR="0022268F" w:rsidRPr="0022268F" w:rsidRDefault="0022268F" w:rsidP="0022268F">
      <w:pPr>
        <w:pStyle w:val="Listaszerbekezds"/>
        <w:numPr>
          <w:ilvl w:val="6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§</w:t>
      </w:r>
    </w:p>
    <w:p w14:paraId="1307EA84" w14:textId="77777777" w:rsidR="0022268F" w:rsidRDefault="0022268F" w:rsidP="008A54E1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</w:p>
    <w:p w14:paraId="7CEDC5C9" w14:textId="34C93E74" w:rsidR="008A54E1" w:rsidRDefault="008A54E1" w:rsidP="008A54E1">
      <w:pPr>
        <w:autoSpaceDE w:val="0"/>
        <w:autoSpaceDN w:val="0"/>
        <w:adjustRightInd w:val="0"/>
        <w:ind w:firstLine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Pr="00865438">
        <w:rPr>
          <w:bCs/>
          <w:sz w:val="24"/>
          <w:szCs w:val="24"/>
        </w:rPr>
        <w:t>rendelet 20</w:t>
      </w:r>
      <w:r w:rsidR="00307FBD">
        <w:rPr>
          <w:bCs/>
          <w:sz w:val="24"/>
          <w:szCs w:val="24"/>
        </w:rPr>
        <w:t xml:space="preserve">20. november </w:t>
      </w:r>
      <w:r w:rsidR="00FE23D5">
        <w:rPr>
          <w:bCs/>
          <w:sz w:val="24"/>
          <w:szCs w:val="24"/>
        </w:rPr>
        <w:t>2</w:t>
      </w:r>
      <w:r w:rsidR="0076658E">
        <w:rPr>
          <w:bCs/>
          <w:sz w:val="24"/>
          <w:szCs w:val="24"/>
        </w:rPr>
        <w:t>6</w:t>
      </w:r>
      <w:r w:rsidR="00FE23D5">
        <w:rPr>
          <w:bCs/>
          <w:sz w:val="24"/>
          <w:szCs w:val="24"/>
        </w:rPr>
        <w:t>.</w:t>
      </w:r>
      <w:r w:rsidR="00E370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napján lép hatályba.</w:t>
      </w:r>
    </w:p>
    <w:p w14:paraId="166D4040" w14:textId="77777777" w:rsidR="008A54E1" w:rsidRPr="00FB58B7" w:rsidRDefault="008A54E1" w:rsidP="008A54E1">
      <w:pPr>
        <w:autoSpaceDE w:val="0"/>
        <w:autoSpaceDN w:val="0"/>
        <w:adjustRightInd w:val="0"/>
        <w:ind w:left="708" w:firstLine="42"/>
        <w:rPr>
          <w:bCs/>
          <w:sz w:val="24"/>
          <w:szCs w:val="24"/>
        </w:rPr>
      </w:pPr>
    </w:p>
    <w:p w14:paraId="2E8B0160" w14:textId="3ACD7CEA" w:rsidR="008A54E1" w:rsidRDefault="008A54E1" w:rsidP="008A54E1">
      <w:pPr>
        <w:autoSpaceDE w:val="0"/>
        <w:autoSpaceDN w:val="0"/>
        <w:adjustRightInd w:val="0"/>
        <w:rPr>
          <w:bCs/>
          <w:sz w:val="24"/>
          <w:szCs w:val="24"/>
        </w:rPr>
      </w:pPr>
      <w:r w:rsidRPr="00AF4A8A">
        <w:rPr>
          <w:bCs/>
          <w:sz w:val="24"/>
          <w:szCs w:val="24"/>
        </w:rPr>
        <w:t>Halimba, 20</w:t>
      </w:r>
      <w:r w:rsidR="00880992" w:rsidRPr="00AF4A8A">
        <w:rPr>
          <w:bCs/>
          <w:sz w:val="24"/>
          <w:szCs w:val="24"/>
        </w:rPr>
        <w:t xml:space="preserve">20. </w:t>
      </w:r>
      <w:r w:rsidR="00FE23D5">
        <w:rPr>
          <w:bCs/>
          <w:sz w:val="24"/>
          <w:szCs w:val="24"/>
        </w:rPr>
        <w:t xml:space="preserve">november </w:t>
      </w:r>
      <w:r w:rsidR="0076658E">
        <w:rPr>
          <w:bCs/>
          <w:sz w:val="24"/>
          <w:szCs w:val="24"/>
        </w:rPr>
        <w:t>25</w:t>
      </w:r>
      <w:r w:rsidR="00FE23D5">
        <w:rPr>
          <w:bCs/>
          <w:sz w:val="24"/>
          <w:szCs w:val="24"/>
        </w:rPr>
        <w:t>.</w:t>
      </w:r>
    </w:p>
    <w:p w14:paraId="783DF4E5" w14:textId="77777777" w:rsidR="00ED2F07" w:rsidRDefault="00ED2F07" w:rsidP="008A54E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08FE715" w14:textId="5923C0B8" w:rsidR="008A54E1" w:rsidRDefault="00880992" w:rsidP="003D4453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Kovácsné Véber Eszter</w:t>
      </w:r>
      <w:r w:rsidR="00BD3178">
        <w:rPr>
          <w:b/>
          <w:bCs/>
          <w:sz w:val="24"/>
          <w:szCs w:val="24"/>
        </w:rPr>
        <w:t xml:space="preserve"> </w:t>
      </w:r>
      <w:r w:rsidR="008A54E1" w:rsidRPr="00865438">
        <w:rPr>
          <w:b/>
          <w:bCs/>
          <w:sz w:val="24"/>
          <w:szCs w:val="24"/>
        </w:rPr>
        <w:t xml:space="preserve">                       </w:t>
      </w:r>
      <w:r w:rsidR="008A54E1">
        <w:rPr>
          <w:b/>
          <w:bCs/>
          <w:sz w:val="24"/>
          <w:szCs w:val="24"/>
        </w:rPr>
        <w:t xml:space="preserve">     </w:t>
      </w:r>
      <w:r w:rsidR="008A54E1" w:rsidRPr="00865438">
        <w:rPr>
          <w:b/>
          <w:bCs/>
          <w:sz w:val="24"/>
          <w:szCs w:val="24"/>
        </w:rPr>
        <w:t xml:space="preserve">             </w:t>
      </w:r>
      <w:r w:rsidR="008A54E1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dr. Németh Mária Anita</w:t>
      </w:r>
      <w:r w:rsidR="008A54E1" w:rsidRPr="00865438">
        <w:rPr>
          <w:b/>
          <w:bCs/>
          <w:sz w:val="24"/>
          <w:szCs w:val="24"/>
        </w:rPr>
        <w:t xml:space="preserve">                                                                       </w:t>
      </w:r>
      <w:r w:rsidR="008A54E1">
        <w:rPr>
          <w:b/>
          <w:bCs/>
          <w:sz w:val="24"/>
          <w:szCs w:val="24"/>
        </w:rPr>
        <w:t xml:space="preserve">       </w:t>
      </w:r>
      <w:r w:rsidR="00AF4A8A">
        <w:rPr>
          <w:b/>
          <w:bCs/>
          <w:sz w:val="24"/>
          <w:szCs w:val="24"/>
        </w:rPr>
        <w:t xml:space="preserve">               polgármester  </w:t>
      </w:r>
      <w:r w:rsidR="008A54E1" w:rsidRPr="00865438">
        <w:rPr>
          <w:b/>
          <w:bCs/>
          <w:sz w:val="24"/>
          <w:szCs w:val="24"/>
        </w:rPr>
        <w:t xml:space="preserve">                                                      </w:t>
      </w:r>
      <w:r w:rsidR="008A54E1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           </w:t>
      </w:r>
      <w:r w:rsidR="008A54E1" w:rsidRPr="00865438">
        <w:rPr>
          <w:b/>
          <w:bCs/>
          <w:sz w:val="24"/>
          <w:szCs w:val="24"/>
        </w:rPr>
        <w:t>jegyző</w:t>
      </w:r>
    </w:p>
    <w:sectPr w:rsidR="008A54E1" w:rsidSect="0079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E6C"/>
    <w:multiLevelType w:val="hybridMultilevel"/>
    <w:tmpl w:val="D1DC5A04"/>
    <w:lvl w:ilvl="0" w:tplc="4A8436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3042EB"/>
    <w:multiLevelType w:val="hybridMultilevel"/>
    <w:tmpl w:val="16B465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B84"/>
    <w:multiLevelType w:val="hybridMultilevel"/>
    <w:tmpl w:val="289EA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526B"/>
    <w:multiLevelType w:val="hybridMultilevel"/>
    <w:tmpl w:val="F3A6D27C"/>
    <w:lvl w:ilvl="0" w:tplc="037059BC">
      <w:start w:val="1"/>
      <w:numFmt w:val="lowerLetter"/>
      <w:lvlText w:val="%1)"/>
      <w:lvlJc w:val="left"/>
      <w:pPr>
        <w:tabs>
          <w:tab w:val="num" w:pos="1792"/>
        </w:tabs>
        <w:ind w:left="1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" w15:restartNumberingAfterBreak="0">
    <w:nsid w:val="288C36C5"/>
    <w:multiLevelType w:val="hybridMultilevel"/>
    <w:tmpl w:val="244E4F42"/>
    <w:lvl w:ilvl="0" w:tplc="05EC78F8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E494A"/>
    <w:multiLevelType w:val="hybridMultilevel"/>
    <w:tmpl w:val="1BC834B8"/>
    <w:lvl w:ilvl="0" w:tplc="EE9460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D7D04"/>
    <w:multiLevelType w:val="hybridMultilevel"/>
    <w:tmpl w:val="0540DE6A"/>
    <w:lvl w:ilvl="0" w:tplc="A9A48580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22E2A"/>
    <w:multiLevelType w:val="hybridMultilevel"/>
    <w:tmpl w:val="DDBE3E6A"/>
    <w:lvl w:ilvl="0" w:tplc="90D02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B3F22"/>
    <w:multiLevelType w:val="hybridMultilevel"/>
    <w:tmpl w:val="8CA2C554"/>
    <w:lvl w:ilvl="0" w:tplc="794E26B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0D0BC4"/>
    <w:multiLevelType w:val="hybridMultilevel"/>
    <w:tmpl w:val="0D944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FD7"/>
    <w:multiLevelType w:val="hybridMultilevel"/>
    <w:tmpl w:val="17FA478A"/>
    <w:lvl w:ilvl="0" w:tplc="724C5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4ECB"/>
    <w:multiLevelType w:val="hybridMultilevel"/>
    <w:tmpl w:val="FEF47D98"/>
    <w:lvl w:ilvl="0" w:tplc="E3A238EC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B11D4"/>
    <w:multiLevelType w:val="hybridMultilevel"/>
    <w:tmpl w:val="D968EB2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0526E"/>
    <w:multiLevelType w:val="hybridMultilevel"/>
    <w:tmpl w:val="AD80B2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844D7"/>
    <w:multiLevelType w:val="hybridMultilevel"/>
    <w:tmpl w:val="B412B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20"/>
    <w:rsid w:val="00007FB7"/>
    <w:rsid w:val="000D2873"/>
    <w:rsid w:val="001115A7"/>
    <w:rsid w:val="00166894"/>
    <w:rsid w:val="00191C71"/>
    <w:rsid w:val="001B2B6C"/>
    <w:rsid w:val="001F5027"/>
    <w:rsid w:val="00205F14"/>
    <w:rsid w:val="0022268F"/>
    <w:rsid w:val="00296E8C"/>
    <w:rsid w:val="00307FBD"/>
    <w:rsid w:val="00320E77"/>
    <w:rsid w:val="0032569C"/>
    <w:rsid w:val="003303A2"/>
    <w:rsid w:val="00343B12"/>
    <w:rsid w:val="0036217F"/>
    <w:rsid w:val="003D4453"/>
    <w:rsid w:val="003D507E"/>
    <w:rsid w:val="0044490C"/>
    <w:rsid w:val="00470659"/>
    <w:rsid w:val="004706BF"/>
    <w:rsid w:val="004B14ED"/>
    <w:rsid w:val="004C1154"/>
    <w:rsid w:val="004F2946"/>
    <w:rsid w:val="005005CA"/>
    <w:rsid w:val="0054541C"/>
    <w:rsid w:val="00582C3F"/>
    <w:rsid w:val="005D4B53"/>
    <w:rsid w:val="005F643B"/>
    <w:rsid w:val="005F7E8A"/>
    <w:rsid w:val="00614906"/>
    <w:rsid w:val="00692840"/>
    <w:rsid w:val="00694045"/>
    <w:rsid w:val="006B0ADD"/>
    <w:rsid w:val="006D6650"/>
    <w:rsid w:val="006F0B1C"/>
    <w:rsid w:val="00703B54"/>
    <w:rsid w:val="00713DA2"/>
    <w:rsid w:val="00732841"/>
    <w:rsid w:val="0076658E"/>
    <w:rsid w:val="00795ADC"/>
    <w:rsid w:val="007B6952"/>
    <w:rsid w:val="007D3DBF"/>
    <w:rsid w:val="0080742D"/>
    <w:rsid w:val="00836DBA"/>
    <w:rsid w:val="00847651"/>
    <w:rsid w:val="00862CA4"/>
    <w:rsid w:val="00880992"/>
    <w:rsid w:val="0089455B"/>
    <w:rsid w:val="00897865"/>
    <w:rsid w:val="008A54E1"/>
    <w:rsid w:val="009005F9"/>
    <w:rsid w:val="009241E3"/>
    <w:rsid w:val="00933AF7"/>
    <w:rsid w:val="00964E3B"/>
    <w:rsid w:val="009D7DB1"/>
    <w:rsid w:val="00A62988"/>
    <w:rsid w:val="00A9053C"/>
    <w:rsid w:val="00AE072C"/>
    <w:rsid w:val="00AF4A8A"/>
    <w:rsid w:val="00AF509C"/>
    <w:rsid w:val="00B22F55"/>
    <w:rsid w:val="00B26A5C"/>
    <w:rsid w:val="00B31FD2"/>
    <w:rsid w:val="00B44E7A"/>
    <w:rsid w:val="00B50DF0"/>
    <w:rsid w:val="00BA13C1"/>
    <w:rsid w:val="00BC184E"/>
    <w:rsid w:val="00BC497F"/>
    <w:rsid w:val="00BD3178"/>
    <w:rsid w:val="00BF68F4"/>
    <w:rsid w:val="00C202E0"/>
    <w:rsid w:val="00C468F9"/>
    <w:rsid w:val="00C6725C"/>
    <w:rsid w:val="00C86BBD"/>
    <w:rsid w:val="00CB452A"/>
    <w:rsid w:val="00CB7F92"/>
    <w:rsid w:val="00CC3209"/>
    <w:rsid w:val="00CD7322"/>
    <w:rsid w:val="00D04BBF"/>
    <w:rsid w:val="00D22D2B"/>
    <w:rsid w:val="00D2414E"/>
    <w:rsid w:val="00D273DD"/>
    <w:rsid w:val="00D30EC0"/>
    <w:rsid w:val="00D90C22"/>
    <w:rsid w:val="00DB20B6"/>
    <w:rsid w:val="00DB4646"/>
    <w:rsid w:val="00DC1458"/>
    <w:rsid w:val="00DC60FD"/>
    <w:rsid w:val="00E17864"/>
    <w:rsid w:val="00E37070"/>
    <w:rsid w:val="00E43F20"/>
    <w:rsid w:val="00E55430"/>
    <w:rsid w:val="00E83B02"/>
    <w:rsid w:val="00ED2F07"/>
    <w:rsid w:val="00EF0473"/>
    <w:rsid w:val="00F118B9"/>
    <w:rsid w:val="00F141AC"/>
    <w:rsid w:val="00F50399"/>
    <w:rsid w:val="00F56DF2"/>
    <w:rsid w:val="00F95658"/>
    <w:rsid w:val="00FE23D5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210"/>
  <w15:docId w15:val="{35DEFC53-C14F-4C7C-9C6D-0727793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3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43F20"/>
    <w:pPr>
      <w:keepNext/>
      <w:ind w:left="993" w:hanging="993"/>
      <w:jc w:val="both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43F2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614906"/>
    <w:pPr>
      <w:ind w:left="720"/>
      <w:contextualSpacing/>
    </w:pPr>
  </w:style>
  <w:style w:type="paragraph" w:styleId="Szvegtrzs">
    <w:name w:val="Body Text"/>
    <w:basedOn w:val="Norml"/>
    <w:link w:val="SzvegtrzsChar"/>
    <w:rsid w:val="00007FB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07FB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Mária Németh</cp:lastModifiedBy>
  <cp:revision>3</cp:revision>
  <dcterms:created xsi:type="dcterms:W3CDTF">2021-01-04T10:21:00Z</dcterms:created>
  <dcterms:modified xsi:type="dcterms:W3CDTF">2021-01-04T10:23:00Z</dcterms:modified>
</cp:coreProperties>
</file>