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F3" w:rsidRDefault="00224DF3" w:rsidP="00224DF3">
      <w:hyperlink r:id="rId4" w:history="1">
        <w:r>
          <w:rPr>
            <w:rStyle w:val="Hiperhivatkozs"/>
          </w:rPr>
          <w:t>https://kiberpajzs.hu/?gclid=Cj0KCQjw4NujBhC5ARIsAF4Iv6cUbBn7zvhu-BOFuQG3abLTjNOPyhO61z94ZgcaCg3fEfpYCI-BrbAaAtVcEALw_wcB</w:t>
        </w:r>
      </w:hyperlink>
    </w:p>
    <w:p w:rsidR="00224DF3" w:rsidRDefault="00224DF3" w:rsidP="00224DF3"/>
    <w:p w:rsidR="00224DF3" w:rsidRDefault="00224DF3" w:rsidP="00224DF3"/>
    <w:p w:rsidR="00224DF3" w:rsidRDefault="00224DF3" w:rsidP="00224DF3">
      <w:hyperlink r:id="rId5" w:anchor="mi-ez" w:history="1">
        <w:r>
          <w:rPr>
            <w:rStyle w:val="Hiperhivatkozs"/>
          </w:rPr>
          <w:t>https://www.akulcstevagy.hu/#mi-ez</w:t>
        </w:r>
      </w:hyperlink>
    </w:p>
    <w:p w:rsidR="007F65D4" w:rsidRDefault="007F65D4">
      <w:bookmarkStart w:id="0" w:name="_GoBack"/>
      <w:bookmarkEnd w:id="0"/>
    </w:p>
    <w:sectPr w:rsidR="007F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3"/>
    <w:rsid w:val="00224DF3"/>
    <w:rsid w:val="007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B797-7F59-4346-B67B-1FF61CD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DF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24D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ulcstevagy.hu/" TargetMode="External"/><Relationship Id="rId4" Type="http://schemas.openxmlformats.org/officeDocument/2006/relationships/hyperlink" Target="https://kiberpajzs.hu/?gclid=Cj0KCQjw4NujBhC5ARIsAF4Iv6cUbBn7zvhu-BOFuQG3abLTjNOPyhO61z94ZgcaCg3fEfpYCI-BrbAaAtVcEALw_wc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 Mónika Szilvia</dc:creator>
  <cp:keywords/>
  <dc:description/>
  <cp:lastModifiedBy>Gyuris Mónika Szilvia</cp:lastModifiedBy>
  <cp:revision>1</cp:revision>
  <dcterms:created xsi:type="dcterms:W3CDTF">2023-06-09T13:17:00Z</dcterms:created>
  <dcterms:modified xsi:type="dcterms:W3CDTF">2023-06-09T13:17:00Z</dcterms:modified>
</cp:coreProperties>
</file>